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D0D80" w14:textId="6C2B0910" w:rsidR="00CD6E10" w:rsidRPr="00CD6E10" w:rsidRDefault="00CD6E10" w:rsidP="00CD6E10">
      <w:pPr>
        <w:spacing w:line="360" w:lineRule="auto"/>
        <w:jc w:val="center"/>
        <w:rPr>
          <w:rStyle w:val="Enfasicorsivo"/>
          <w:rFonts w:ascii="Times New Roman" w:hAnsi="Times New Roman" w:cs="Times New Roman"/>
          <w:b/>
          <w:bCs/>
          <w:i w:val="0"/>
          <w:iCs w:val="0"/>
          <w:color w:val="222222"/>
          <w:sz w:val="32"/>
          <w:szCs w:val="32"/>
          <w:bdr w:val="none" w:sz="0" w:space="0" w:color="auto" w:frame="1"/>
          <w:shd w:val="clear" w:color="auto" w:fill="FFFFFF"/>
        </w:rPr>
      </w:pPr>
      <w:r w:rsidRPr="00CD6E10">
        <w:rPr>
          <w:rStyle w:val="Enfasicorsivo"/>
          <w:rFonts w:ascii="Times New Roman" w:hAnsi="Times New Roman" w:cs="Times New Roman"/>
          <w:b/>
          <w:bCs/>
          <w:i w:val="0"/>
          <w:iCs w:val="0"/>
          <w:color w:val="222222"/>
          <w:sz w:val="32"/>
          <w:szCs w:val="32"/>
          <w:bdr w:val="none" w:sz="0" w:space="0" w:color="auto" w:frame="1"/>
          <w:shd w:val="clear" w:color="auto" w:fill="FFFFFF"/>
        </w:rPr>
        <w:t>SCHEDA MONITORAGGIO PRELIMINARE ORIENTAMENTO</w:t>
      </w:r>
    </w:p>
    <w:p w14:paraId="61751CD9" w14:textId="48C0FD2A" w:rsidR="00CD6E10" w:rsidRPr="00CD6E10" w:rsidRDefault="00CD6E10" w:rsidP="00BB336F">
      <w:pPr>
        <w:spacing w:line="360" w:lineRule="auto"/>
        <w:jc w:val="both"/>
        <w:rPr>
          <w:rStyle w:val="Enfasicorsivo"/>
          <w:rFonts w:ascii="Times New Roman" w:hAnsi="Times New Roman" w:cs="Times New Roman"/>
          <w:b/>
          <w:bCs/>
          <w:i w:val="0"/>
          <w:iCs w:val="0"/>
          <w:color w:val="222222"/>
          <w:sz w:val="24"/>
          <w:szCs w:val="24"/>
          <w:bdr w:val="none" w:sz="0" w:space="0" w:color="auto" w:frame="1"/>
          <w:shd w:val="clear" w:color="auto" w:fill="FFFFFF"/>
        </w:rPr>
      </w:pPr>
      <w:r w:rsidRPr="00CD6E10">
        <w:rPr>
          <w:rStyle w:val="Enfasicorsivo"/>
          <w:rFonts w:ascii="Times New Roman" w:hAnsi="Times New Roman" w:cs="Times New Roman"/>
          <w:b/>
          <w:bCs/>
          <w:i w:val="0"/>
          <w:iCs w:val="0"/>
          <w:color w:val="222222"/>
          <w:sz w:val="24"/>
          <w:szCs w:val="24"/>
          <w:bdr w:val="none" w:sz="0" w:space="0" w:color="auto" w:frame="1"/>
          <w:shd w:val="clear" w:color="auto" w:fill="FFFFFF"/>
        </w:rPr>
        <w:t>Nome:</w:t>
      </w:r>
    </w:p>
    <w:p w14:paraId="70599C76" w14:textId="061D2059" w:rsidR="00CD6E10" w:rsidRPr="00CD6E10" w:rsidRDefault="00CD6E10" w:rsidP="00BB336F">
      <w:pPr>
        <w:spacing w:line="360" w:lineRule="auto"/>
        <w:jc w:val="both"/>
        <w:rPr>
          <w:rStyle w:val="Enfasicorsivo"/>
          <w:rFonts w:ascii="Times New Roman" w:hAnsi="Times New Roman" w:cs="Times New Roman"/>
          <w:b/>
          <w:bCs/>
          <w:i w:val="0"/>
          <w:iCs w:val="0"/>
          <w:color w:val="222222"/>
          <w:sz w:val="24"/>
          <w:szCs w:val="24"/>
          <w:bdr w:val="none" w:sz="0" w:space="0" w:color="auto" w:frame="1"/>
          <w:shd w:val="clear" w:color="auto" w:fill="FFFFFF"/>
        </w:rPr>
      </w:pPr>
      <w:r w:rsidRPr="00CD6E10">
        <w:rPr>
          <w:rStyle w:val="Enfasicorsivo"/>
          <w:rFonts w:ascii="Times New Roman" w:hAnsi="Times New Roman" w:cs="Times New Roman"/>
          <w:b/>
          <w:bCs/>
          <w:i w:val="0"/>
          <w:iCs w:val="0"/>
          <w:color w:val="222222"/>
          <w:sz w:val="24"/>
          <w:szCs w:val="24"/>
          <w:bdr w:val="none" w:sz="0" w:space="0" w:color="auto" w:frame="1"/>
          <w:shd w:val="clear" w:color="auto" w:fill="FFFFFF"/>
        </w:rPr>
        <w:t>Cognome:</w:t>
      </w:r>
    </w:p>
    <w:p w14:paraId="7D6FA7A3" w14:textId="1DFD241B" w:rsidR="00CD6E10" w:rsidRPr="00CD6E10" w:rsidRDefault="00CD6E10" w:rsidP="00BB336F">
      <w:pPr>
        <w:spacing w:line="360" w:lineRule="auto"/>
        <w:jc w:val="both"/>
        <w:rPr>
          <w:rStyle w:val="Enfasicorsivo"/>
          <w:rFonts w:ascii="Times New Roman" w:hAnsi="Times New Roman" w:cs="Times New Roman"/>
          <w:b/>
          <w:bCs/>
          <w:i w:val="0"/>
          <w:iCs w:val="0"/>
          <w:color w:val="222222"/>
          <w:sz w:val="24"/>
          <w:szCs w:val="24"/>
          <w:bdr w:val="none" w:sz="0" w:space="0" w:color="auto" w:frame="1"/>
          <w:shd w:val="clear" w:color="auto" w:fill="FFFFFF"/>
        </w:rPr>
      </w:pPr>
      <w:r w:rsidRPr="00CD6E10">
        <w:rPr>
          <w:rStyle w:val="Enfasicorsivo"/>
          <w:rFonts w:ascii="Times New Roman" w:hAnsi="Times New Roman" w:cs="Times New Roman"/>
          <w:b/>
          <w:bCs/>
          <w:i w:val="0"/>
          <w:iCs w:val="0"/>
          <w:color w:val="222222"/>
          <w:sz w:val="24"/>
          <w:szCs w:val="24"/>
          <w:bdr w:val="none" w:sz="0" w:space="0" w:color="auto" w:frame="1"/>
          <w:shd w:val="clear" w:color="auto" w:fill="FFFFFF"/>
        </w:rPr>
        <w:t>Plesso:</w:t>
      </w:r>
    </w:p>
    <w:p w14:paraId="3732D0D3" w14:textId="713992C8" w:rsidR="00CD6E10" w:rsidRPr="00CD6E10" w:rsidRDefault="00CD6E10" w:rsidP="00BB336F">
      <w:pPr>
        <w:spacing w:line="360" w:lineRule="auto"/>
        <w:jc w:val="both"/>
        <w:rPr>
          <w:rStyle w:val="Enfasicorsivo"/>
          <w:rFonts w:ascii="Times New Roman" w:hAnsi="Times New Roman" w:cs="Times New Roman"/>
          <w:b/>
          <w:bCs/>
          <w:i w:val="0"/>
          <w:iCs w:val="0"/>
          <w:color w:val="222222"/>
          <w:sz w:val="24"/>
          <w:szCs w:val="24"/>
          <w:bdr w:val="none" w:sz="0" w:space="0" w:color="auto" w:frame="1"/>
          <w:shd w:val="clear" w:color="auto" w:fill="FFFFFF"/>
        </w:rPr>
      </w:pPr>
      <w:r w:rsidRPr="00CD6E10">
        <w:rPr>
          <w:rStyle w:val="Enfasicorsivo"/>
          <w:rFonts w:ascii="Times New Roman" w:hAnsi="Times New Roman" w:cs="Times New Roman"/>
          <w:b/>
          <w:bCs/>
          <w:i w:val="0"/>
          <w:iCs w:val="0"/>
          <w:color w:val="222222"/>
          <w:sz w:val="24"/>
          <w:szCs w:val="24"/>
          <w:bdr w:val="none" w:sz="0" w:space="0" w:color="auto" w:frame="1"/>
          <w:shd w:val="clear" w:color="auto" w:fill="FFFFFF"/>
        </w:rPr>
        <w:t>Classe:</w:t>
      </w:r>
    </w:p>
    <w:p w14:paraId="1EBBF135" w14:textId="77777777" w:rsidR="00CD6E10" w:rsidRDefault="00CD6E10" w:rsidP="00BB336F">
      <w:pPr>
        <w:spacing w:line="360" w:lineRule="auto"/>
        <w:jc w:val="both"/>
        <w:rPr>
          <w:rStyle w:val="Enfasicorsivo"/>
          <w:rFonts w:ascii="Times New Roman" w:hAnsi="Times New Roman" w:cs="Times New Roman"/>
          <w:i w:val="0"/>
          <w:iCs w:val="0"/>
          <w:color w:val="222222"/>
          <w:sz w:val="24"/>
          <w:szCs w:val="24"/>
          <w:bdr w:val="none" w:sz="0" w:space="0" w:color="auto" w:frame="1"/>
          <w:shd w:val="clear" w:color="auto" w:fill="FFFFFF"/>
        </w:rPr>
      </w:pPr>
    </w:p>
    <w:p w14:paraId="414F737B" w14:textId="77777777" w:rsidR="00CD6E10" w:rsidRDefault="009476A1" w:rsidP="00BB336F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476A1">
        <w:rPr>
          <w:rStyle w:val="Enfasicorsivo"/>
          <w:rFonts w:ascii="Times New Roman" w:hAnsi="Times New Roman" w:cs="Times New Roman"/>
          <w:i w:val="0"/>
          <w:iCs w:val="0"/>
          <w:color w:val="222222"/>
          <w:sz w:val="24"/>
          <w:szCs w:val="24"/>
          <w:bdr w:val="none" w:sz="0" w:space="0" w:color="auto" w:frame="1"/>
          <w:shd w:val="clear" w:color="auto" w:fill="FFFFFF"/>
        </w:rPr>
        <w:t>Con l’avvicinarsi della scadenza </w:t>
      </w:r>
      <w:r w:rsidRPr="009476A1">
        <w:rPr>
          <w:rStyle w:val="Enfasicorsivo"/>
          <w:rFonts w:ascii="Times New Roman" w:hAnsi="Times New Roman" w:cs="Times New Roman"/>
          <w:b/>
          <w:bCs/>
          <w:i w:val="0"/>
          <w:iCs w:val="0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per l’iscrizione </w:t>
      </w:r>
      <w:r>
        <w:rPr>
          <w:rStyle w:val="Enfasicorsivo"/>
          <w:rFonts w:ascii="Times New Roman" w:hAnsi="Times New Roman" w:cs="Times New Roman"/>
          <w:b/>
          <w:bCs/>
          <w:i w:val="0"/>
          <w:iCs w:val="0"/>
          <w:color w:val="222222"/>
          <w:sz w:val="24"/>
          <w:szCs w:val="24"/>
          <w:bdr w:val="none" w:sz="0" w:space="0" w:color="auto" w:frame="1"/>
          <w:shd w:val="clear" w:color="auto" w:fill="FFFFFF"/>
        </w:rPr>
        <w:t>alle scuole superiori</w:t>
      </w:r>
      <w:r w:rsidRPr="009476A1">
        <w:rPr>
          <w:rStyle w:val="Enfasicorsivo"/>
          <w:rFonts w:ascii="Times New Roman" w:hAnsi="Times New Roman" w:cs="Times New Roman"/>
          <w:b/>
          <w:bCs/>
          <w:i w:val="0"/>
          <w:iCs w:val="0"/>
          <w:color w:val="222222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9476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crescono anche i dubbi e le incertezze per una decisione importante da prendere</w:t>
      </w:r>
      <w:r w:rsidRPr="009476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Pr="009476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Conoscere le possibilità offerte dal territorio e confrontarle con le proprie aspettative e aspirazioni aiuta a compiere la scelta giusta. Scegliere il percorso scolastico e formativo implica una serie di “emozioni”, non solo per ragazzi e ragazze, ma </w:t>
      </w:r>
      <w:r w:rsidRPr="009476A1">
        <w:rPr>
          <w:rStyle w:val="Enfasicorsivo"/>
          <w:rFonts w:ascii="Times New Roman" w:hAnsi="Times New Roman" w:cs="Times New Roman"/>
          <w:b/>
          <w:bCs/>
          <w:i w:val="0"/>
          <w:iCs w:val="0"/>
          <w:color w:val="222222"/>
          <w:sz w:val="24"/>
          <w:szCs w:val="24"/>
          <w:bdr w:val="none" w:sz="0" w:space="0" w:color="auto" w:frame="1"/>
          <w:shd w:val="clear" w:color="auto" w:fill="FFFFFF"/>
        </w:rPr>
        <w:t>anche per i genitori</w:t>
      </w:r>
      <w:r w:rsidRPr="009476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che hanno il ruolo di mediare e guidare tra le possibili alternative.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158CD671" w14:textId="191B2462" w:rsidR="00054B25" w:rsidRDefault="009476A1" w:rsidP="00BB336F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476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È importante essere consapevoli delle </w:t>
      </w:r>
      <w:r w:rsidRPr="009476A1">
        <w:rPr>
          <w:rStyle w:val="Enfasicorsivo"/>
          <w:rFonts w:ascii="Times New Roman" w:hAnsi="Times New Roman" w:cs="Times New Roman"/>
          <w:b/>
          <w:bCs/>
          <w:i w:val="0"/>
          <w:iCs w:val="0"/>
          <w:color w:val="222222"/>
          <w:sz w:val="24"/>
          <w:szCs w:val="24"/>
          <w:bdr w:val="none" w:sz="0" w:space="0" w:color="auto" w:frame="1"/>
          <w:shd w:val="clear" w:color="auto" w:fill="FFFFFF"/>
        </w:rPr>
        <w:t>possibilità offerte dai diversi indirizzi scolastici </w:t>
      </w:r>
      <w:r w:rsidRPr="009476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 termini di materie e percorsi di studio/sbocchi lavorativi successivi.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</w:t>
      </w:r>
      <w:r w:rsidR="00BB33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scuola intende accompagnarti in questo percorso attraverso</w:t>
      </w:r>
      <w:r w:rsidR="00BB33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diverse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attività di orientamento</w:t>
      </w:r>
      <w:r w:rsidR="00BB33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che ti daranno la possibilità di “sperimentare” varie professioni. </w:t>
      </w:r>
    </w:p>
    <w:p w14:paraId="14B46459" w14:textId="482C76EC" w:rsidR="00BB336F" w:rsidRPr="0016043E" w:rsidRDefault="007D60E8" w:rsidP="00BB336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043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tal proposito ti chiediamo di numerare </w:t>
      </w:r>
      <w:r w:rsidR="0016043E">
        <w:rPr>
          <w:rFonts w:ascii="Times New Roman" w:eastAsia="Times New Roman" w:hAnsi="Times New Roman" w:cs="Times New Roman"/>
          <w:sz w:val="24"/>
          <w:szCs w:val="24"/>
          <w:lang w:eastAsia="it-IT"/>
        </w:rPr>
        <w:t>in base al</w:t>
      </w:r>
      <w:r w:rsidR="006007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l’indirizzo scolastico che preferisci dal numero 1 (il preferito) al numero 9 (il meno preferito). </w:t>
      </w:r>
    </w:p>
    <w:p w14:paraId="2785A3D6" w14:textId="4A43FD90" w:rsidR="0016043E" w:rsidRDefault="0016043E" w:rsidP="0016043E">
      <w:pPr>
        <w:pStyle w:val="Paragrafoelenco"/>
        <w:numPr>
          <w:ilvl w:val="0"/>
          <w:numId w:val="39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16043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Cucina </w:t>
      </w:r>
    </w:p>
    <w:p w14:paraId="3F746D9F" w14:textId="59214A22" w:rsidR="0016043E" w:rsidRDefault="0016043E" w:rsidP="00BB336F">
      <w:pPr>
        <w:pStyle w:val="Paragrafoelenco"/>
        <w:numPr>
          <w:ilvl w:val="0"/>
          <w:numId w:val="39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16043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Odontotecnico</w:t>
      </w:r>
    </w:p>
    <w:p w14:paraId="63AB3B09" w14:textId="45E72470" w:rsidR="0016043E" w:rsidRDefault="0016043E" w:rsidP="00BB336F">
      <w:pPr>
        <w:pStyle w:val="Paragrafoelenco"/>
        <w:numPr>
          <w:ilvl w:val="0"/>
          <w:numId w:val="39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16043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Ottico</w:t>
      </w:r>
    </w:p>
    <w:p w14:paraId="68D40A06" w14:textId="604B0E7D" w:rsidR="0016043E" w:rsidRDefault="0016043E" w:rsidP="00BB336F">
      <w:pPr>
        <w:pStyle w:val="Paragrafoelenco"/>
        <w:numPr>
          <w:ilvl w:val="0"/>
          <w:numId w:val="39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16043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Chimica Agraria</w:t>
      </w:r>
    </w:p>
    <w:p w14:paraId="1C4AA3EA" w14:textId="49CD793A" w:rsidR="0016043E" w:rsidRDefault="0016043E" w:rsidP="00BB336F">
      <w:pPr>
        <w:pStyle w:val="Paragrafoelenco"/>
        <w:numPr>
          <w:ilvl w:val="0"/>
          <w:numId w:val="39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16043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Moda</w:t>
      </w:r>
    </w:p>
    <w:p w14:paraId="0DCC3A7A" w14:textId="1F52A3EF" w:rsidR="0016043E" w:rsidRDefault="0016043E" w:rsidP="00BB336F">
      <w:pPr>
        <w:pStyle w:val="Paragrafoelenco"/>
        <w:numPr>
          <w:ilvl w:val="0"/>
          <w:numId w:val="39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16043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Estetica/Parrucchiere</w:t>
      </w:r>
    </w:p>
    <w:p w14:paraId="6BA24FEE" w14:textId="716C7FEE" w:rsidR="0016043E" w:rsidRDefault="0016043E" w:rsidP="00BB336F">
      <w:pPr>
        <w:pStyle w:val="Paragrafoelenco"/>
        <w:numPr>
          <w:ilvl w:val="0"/>
          <w:numId w:val="39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16043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Meccanica/Meccatronica</w:t>
      </w:r>
    </w:p>
    <w:p w14:paraId="3244F3A1" w14:textId="67A0497F" w:rsidR="0016043E" w:rsidRDefault="0016043E" w:rsidP="00BB336F">
      <w:pPr>
        <w:pStyle w:val="Paragrafoelenco"/>
        <w:numPr>
          <w:ilvl w:val="0"/>
          <w:numId w:val="39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16043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Energie rinnovabili</w:t>
      </w:r>
    </w:p>
    <w:p w14:paraId="5F83F4BC" w14:textId="2359551A" w:rsidR="0016043E" w:rsidRPr="0016043E" w:rsidRDefault="0016043E" w:rsidP="00BB336F">
      <w:pPr>
        <w:pStyle w:val="Paragrafoelenco"/>
        <w:numPr>
          <w:ilvl w:val="0"/>
          <w:numId w:val="39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Coreutico</w:t>
      </w:r>
    </w:p>
    <w:p w14:paraId="3C488A03" w14:textId="77777777" w:rsidR="0016043E" w:rsidRPr="009476A1" w:rsidRDefault="0016043E" w:rsidP="00BB336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sectPr w:rsidR="0016043E" w:rsidRPr="009476A1" w:rsidSect="00054B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34962" w14:textId="77777777" w:rsidR="001654EC" w:rsidRDefault="001654EC" w:rsidP="006B3DAA">
      <w:pPr>
        <w:spacing w:after="0" w:line="240" w:lineRule="auto"/>
      </w:pPr>
      <w:r>
        <w:separator/>
      </w:r>
    </w:p>
  </w:endnote>
  <w:endnote w:type="continuationSeparator" w:id="0">
    <w:p w14:paraId="08E2AE43" w14:textId="77777777" w:rsidR="001654EC" w:rsidRDefault="001654EC" w:rsidP="006B3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DDF79" w14:textId="77777777" w:rsidR="001654EC" w:rsidRDefault="001654EC" w:rsidP="006B3DAA">
      <w:pPr>
        <w:spacing w:after="0" w:line="240" w:lineRule="auto"/>
      </w:pPr>
      <w:r>
        <w:separator/>
      </w:r>
    </w:p>
  </w:footnote>
  <w:footnote w:type="continuationSeparator" w:id="0">
    <w:p w14:paraId="209305FA" w14:textId="77777777" w:rsidR="001654EC" w:rsidRDefault="001654EC" w:rsidP="006B3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C7F5E"/>
    <w:multiLevelType w:val="multilevel"/>
    <w:tmpl w:val="1850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32526"/>
    <w:multiLevelType w:val="hybridMultilevel"/>
    <w:tmpl w:val="ECE0DCEA"/>
    <w:lvl w:ilvl="0" w:tplc="2E5624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03765"/>
    <w:multiLevelType w:val="hybridMultilevel"/>
    <w:tmpl w:val="DC123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B3127"/>
    <w:multiLevelType w:val="multilevel"/>
    <w:tmpl w:val="9E6ACDE6"/>
    <w:lvl w:ilvl="0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21"/>
        </w:tabs>
        <w:ind w:left="422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41"/>
        </w:tabs>
        <w:ind w:left="494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381"/>
        </w:tabs>
        <w:ind w:left="638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01"/>
        </w:tabs>
        <w:ind w:left="710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1844C5"/>
    <w:multiLevelType w:val="multilevel"/>
    <w:tmpl w:val="0E4E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C24306"/>
    <w:multiLevelType w:val="multilevel"/>
    <w:tmpl w:val="E7C8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C93D4E"/>
    <w:multiLevelType w:val="multilevel"/>
    <w:tmpl w:val="58AE6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4F4DAF"/>
    <w:multiLevelType w:val="hybridMultilevel"/>
    <w:tmpl w:val="64AEFD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64A96"/>
    <w:multiLevelType w:val="multilevel"/>
    <w:tmpl w:val="3B5A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352268"/>
    <w:multiLevelType w:val="multilevel"/>
    <w:tmpl w:val="5B10D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4848F7"/>
    <w:multiLevelType w:val="multilevel"/>
    <w:tmpl w:val="C58C4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1E4FF6"/>
    <w:multiLevelType w:val="multilevel"/>
    <w:tmpl w:val="C3E23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6E6F5E"/>
    <w:multiLevelType w:val="multilevel"/>
    <w:tmpl w:val="4DB48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D20BBA"/>
    <w:multiLevelType w:val="hybridMultilevel"/>
    <w:tmpl w:val="98267B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EF53AF"/>
    <w:multiLevelType w:val="multilevel"/>
    <w:tmpl w:val="49164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3E1032"/>
    <w:multiLevelType w:val="multilevel"/>
    <w:tmpl w:val="13D8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776C2B"/>
    <w:multiLevelType w:val="hybridMultilevel"/>
    <w:tmpl w:val="03484B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CA53D2"/>
    <w:multiLevelType w:val="multilevel"/>
    <w:tmpl w:val="D89EB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A63068"/>
    <w:multiLevelType w:val="hybridMultilevel"/>
    <w:tmpl w:val="8634F984"/>
    <w:lvl w:ilvl="0" w:tplc="A7F0438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90705"/>
    <w:multiLevelType w:val="multilevel"/>
    <w:tmpl w:val="EF8A2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CF2B39"/>
    <w:multiLevelType w:val="hybridMultilevel"/>
    <w:tmpl w:val="CC3C9232"/>
    <w:lvl w:ilvl="0" w:tplc="4B5EA67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748F7"/>
    <w:multiLevelType w:val="hybridMultilevel"/>
    <w:tmpl w:val="59B83D42"/>
    <w:lvl w:ilvl="0" w:tplc="6930C62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A578E"/>
    <w:multiLevelType w:val="hybridMultilevel"/>
    <w:tmpl w:val="38CA021E"/>
    <w:lvl w:ilvl="0" w:tplc="8E8E4E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E1901"/>
    <w:multiLevelType w:val="multilevel"/>
    <w:tmpl w:val="E5B4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B77A4A"/>
    <w:multiLevelType w:val="multilevel"/>
    <w:tmpl w:val="7E66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117F03"/>
    <w:multiLevelType w:val="multilevel"/>
    <w:tmpl w:val="EE1EB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A95FA6"/>
    <w:multiLevelType w:val="multilevel"/>
    <w:tmpl w:val="6930E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F64A19"/>
    <w:multiLevelType w:val="multilevel"/>
    <w:tmpl w:val="B98C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99457C"/>
    <w:multiLevelType w:val="multilevel"/>
    <w:tmpl w:val="E5CAF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D34C4E"/>
    <w:multiLevelType w:val="multilevel"/>
    <w:tmpl w:val="34D2D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8CC4796"/>
    <w:multiLevelType w:val="hybridMultilevel"/>
    <w:tmpl w:val="05829D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51646"/>
    <w:multiLevelType w:val="hybridMultilevel"/>
    <w:tmpl w:val="5AA497B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2E491A"/>
    <w:multiLevelType w:val="multilevel"/>
    <w:tmpl w:val="420C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9BD54E6"/>
    <w:multiLevelType w:val="multilevel"/>
    <w:tmpl w:val="8C8A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B8C20FD"/>
    <w:multiLevelType w:val="multilevel"/>
    <w:tmpl w:val="6E92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DD5E0A"/>
    <w:multiLevelType w:val="hybridMultilevel"/>
    <w:tmpl w:val="5D96CDD4"/>
    <w:lvl w:ilvl="0" w:tplc="4A7836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84701"/>
    <w:multiLevelType w:val="multilevel"/>
    <w:tmpl w:val="6BDE7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A66C27"/>
    <w:multiLevelType w:val="multilevel"/>
    <w:tmpl w:val="B6A0B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7B79A2"/>
    <w:multiLevelType w:val="multilevel"/>
    <w:tmpl w:val="2FAC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81890477">
    <w:abstractNumId w:val="30"/>
  </w:num>
  <w:num w:numId="2" w16cid:durableId="412901063">
    <w:abstractNumId w:val="13"/>
  </w:num>
  <w:num w:numId="3" w16cid:durableId="1064790343">
    <w:abstractNumId w:val="15"/>
  </w:num>
  <w:num w:numId="4" w16cid:durableId="696007252">
    <w:abstractNumId w:val="11"/>
  </w:num>
  <w:num w:numId="5" w16cid:durableId="1576627535">
    <w:abstractNumId w:val="7"/>
  </w:num>
  <w:num w:numId="6" w16cid:durableId="2068919556">
    <w:abstractNumId w:val="16"/>
  </w:num>
  <w:num w:numId="7" w16cid:durableId="1678270222">
    <w:abstractNumId w:val="23"/>
  </w:num>
  <w:num w:numId="8" w16cid:durableId="1816217676">
    <w:abstractNumId w:val="10"/>
  </w:num>
  <w:num w:numId="9" w16cid:durableId="1844197624">
    <w:abstractNumId w:val="31"/>
  </w:num>
  <w:num w:numId="10" w16cid:durableId="1890416515">
    <w:abstractNumId w:val="2"/>
  </w:num>
  <w:num w:numId="11" w16cid:durableId="549073993">
    <w:abstractNumId w:val="4"/>
  </w:num>
  <w:num w:numId="12" w16cid:durableId="1796941473">
    <w:abstractNumId w:val="34"/>
  </w:num>
  <w:num w:numId="13" w16cid:durableId="1446846943">
    <w:abstractNumId w:val="8"/>
  </w:num>
  <w:num w:numId="14" w16cid:durableId="888565735">
    <w:abstractNumId w:val="26"/>
  </w:num>
  <w:num w:numId="15" w16cid:durableId="2122457319">
    <w:abstractNumId w:val="12"/>
  </w:num>
  <w:num w:numId="16" w16cid:durableId="237833127">
    <w:abstractNumId w:val="25"/>
  </w:num>
  <w:num w:numId="17" w16cid:durableId="327447719">
    <w:abstractNumId w:val="17"/>
  </w:num>
  <w:num w:numId="18" w16cid:durableId="2092266392">
    <w:abstractNumId w:val="14"/>
  </w:num>
  <w:num w:numId="19" w16cid:durableId="1220366679">
    <w:abstractNumId w:val="24"/>
  </w:num>
  <w:num w:numId="20" w16cid:durableId="2048336346">
    <w:abstractNumId w:val="9"/>
  </w:num>
  <w:num w:numId="21" w16cid:durableId="1989625543">
    <w:abstractNumId w:val="28"/>
  </w:num>
  <w:num w:numId="22" w16cid:durableId="1346325821">
    <w:abstractNumId w:val="3"/>
  </w:num>
  <w:num w:numId="23" w16cid:durableId="1391268226">
    <w:abstractNumId w:val="37"/>
  </w:num>
  <w:num w:numId="24" w16cid:durableId="1768309411">
    <w:abstractNumId w:val="19"/>
  </w:num>
  <w:num w:numId="25" w16cid:durableId="144324190">
    <w:abstractNumId w:val="5"/>
  </w:num>
  <w:num w:numId="26" w16cid:durableId="1288387482">
    <w:abstractNumId w:val="36"/>
  </w:num>
  <w:num w:numId="27" w16cid:durableId="1368603737">
    <w:abstractNumId w:val="0"/>
  </w:num>
  <w:num w:numId="28" w16cid:durableId="252014299">
    <w:abstractNumId w:val="35"/>
  </w:num>
  <w:num w:numId="29" w16cid:durableId="694817597">
    <w:abstractNumId w:val="22"/>
  </w:num>
  <w:num w:numId="30" w16cid:durableId="290600834">
    <w:abstractNumId w:val="21"/>
  </w:num>
  <w:num w:numId="31" w16cid:durableId="724835181">
    <w:abstractNumId w:val="29"/>
  </w:num>
  <w:num w:numId="32" w16cid:durableId="1226724867">
    <w:abstractNumId w:val="27"/>
  </w:num>
  <w:num w:numId="33" w16cid:durableId="1751777889">
    <w:abstractNumId w:val="32"/>
  </w:num>
  <w:num w:numId="34" w16cid:durableId="193274978">
    <w:abstractNumId w:val="33"/>
  </w:num>
  <w:num w:numId="35" w16cid:durableId="1436293021">
    <w:abstractNumId w:val="38"/>
  </w:num>
  <w:num w:numId="36" w16cid:durableId="1357465351">
    <w:abstractNumId w:val="6"/>
  </w:num>
  <w:num w:numId="37" w16cid:durableId="2146004949">
    <w:abstractNumId w:val="1"/>
  </w:num>
  <w:num w:numId="38" w16cid:durableId="335308535">
    <w:abstractNumId w:val="18"/>
  </w:num>
  <w:num w:numId="39" w16cid:durableId="41663316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D87"/>
    <w:rsid w:val="00002B49"/>
    <w:rsid w:val="00054B25"/>
    <w:rsid w:val="00055B0C"/>
    <w:rsid w:val="00074F3C"/>
    <w:rsid w:val="00080014"/>
    <w:rsid w:val="00083F21"/>
    <w:rsid w:val="000A04CE"/>
    <w:rsid w:val="000B0171"/>
    <w:rsid w:val="000B69B4"/>
    <w:rsid w:val="000C60B9"/>
    <w:rsid w:val="000D56FA"/>
    <w:rsid w:val="000E1009"/>
    <w:rsid w:val="000E169F"/>
    <w:rsid w:val="001239C3"/>
    <w:rsid w:val="0016043E"/>
    <w:rsid w:val="001654EC"/>
    <w:rsid w:val="00170D5C"/>
    <w:rsid w:val="001B4FBD"/>
    <w:rsid w:val="001E5672"/>
    <w:rsid w:val="00260570"/>
    <w:rsid w:val="00286042"/>
    <w:rsid w:val="003012C2"/>
    <w:rsid w:val="00354755"/>
    <w:rsid w:val="0036460C"/>
    <w:rsid w:val="0036519D"/>
    <w:rsid w:val="0038033A"/>
    <w:rsid w:val="003A7398"/>
    <w:rsid w:val="003C23C2"/>
    <w:rsid w:val="003C723A"/>
    <w:rsid w:val="003D08DC"/>
    <w:rsid w:val="00422FB9"/>
    <w:rsid w:val="00433536"/>
    <w:rsid w:val="0048482C"/>
    <w:rsid w:val="004B37CA"/>
    <w:rsid w:val="004B6939"/>
    <w:rsid w:val="00503EB8"/>
    <w:rsid w:val="00505C53"/>
    <w:rsid w:val="00526034"/>
    <w:rsid w:val="0058277D"/>
    <w:rsid w:val="00594272"/>
    <w:rsid w:val="005D1567"/>
    <w:rsid w:val="005D53CD"/>
    <w:rsid w:val="005E2D26"/>
    <w:rsid w:val="005E2DBC"/>
    <w:rsid w:val="006007E6"/>
    <w:rsid w:val="00621F34"/>
    <w:rsid w:val="0063542C"/>
    <w:rsid w:val="00635C85"/>
    <w:rsid w:val="00650AAD"/>
    <w:rsid w:val="006567A5"/>
    <w:rsid w:val="006718FA"/>
    <w:rsid w:val="00671BDF"/>
    <w:rsid w:val="00692C28"/>
    <w:rsid w:val="006A2E1D"/>
    <w:rsid w:val="006B3DAA"/>
    <w:rsid w:val="006D59AC"/>
    <w:rsid w:val="00714E6B"/>
    <w:rsid w:val="007168BE"/>
    <w:rsid w:val="00722CFC"/>
    <w:rsid w:val="00731566"/>
    <w:rsid w:val="00731C27"/>
    <w:rsid w:val="00755038"/>
    <w:rsid w:val="007564D6"/>
    <w:rsid w:val="00771275"/>
    <w:rsid w:val="00772D8F"/>
    <w:rsid w:val="007872E9"/>
    <w:rsid w:val="00795B96"/>
    <w:rsid w:val="007A7EC4"/>
    <w:rsid w:val="007C1F71"/>
    <w:rsid w:val="007D220C"/>
    <w:rsid w:val="007D60E8"/>
    <w:rsid w:val="00806B98"/>
    <w:rsid w:val="008341B6"/>
    <w:rsid w:val="00845A5B"/>
    <w:rsid w:val="008626C9"/>
    <w:rsid w:val="00880BD7"/>
    <w:rsid w:val="008870E9"/>
    <w:rsid w:val="008B6385"/>
    <w:rsid w:val="008F2229"/>
    <w:rsid w:val="00920C7B"/>
    <w:rsid w:val="009330D0"/>
    <w:rsid w:val="009413C9"/>
    <w:rsid w:val="009476A1"/>
    <w:rsid w:val="009524FA"/>
    <w:rsid w:val="00975D87"/>
    <w:rsid w:val="009A664F"/>
    <w:rsid w:val="009F06A5"/>
    <w:rsid w:val="009F6E22"/>
    <w:rsid w:val="00A054D4"/>
    <w:rsid w:val="00A1407E"/>
    <w:rsid w:val="00A1612C"/>
    <w:rsid w:val="00A347CD"/>
    <w:rsid w:val="00A628D8"/>
    <w:rsid w:val="00A84BD3"/>
    <w:rsid w:val="00A85242"/>
    <w:rsid w:val="00A93594"/>
    <w:rsid w:val="00A96DE0"/>
    <w:rsid w:val="00AC676D"/>
    <w:rsid w:val="00AF557C"/>
    <w:rsid w:val="00B0132A"/>
    <w:rsid w:val="00B01D9F"/>
    <w:rsid w:val="00B4090C"/>
    <w:rsid w:val="00B40BC1"/>
    <w:rsid w:val="00B85914"/>
    <w:rsid w:val="00BB336F"/>
    <w:rsid w:val="00BC51E4"/>
    <w:rsid w:val="00BD3720"/>
    <w:rsid w:val="00BE02EE"/>
    <w:rsid w:val="00BF4088"/>
    <w:rsid w:val="00C06EDB"/>
    <w:rsid w:val="00C13D6A"/>
    <w:rsid w:val="00C509D1"/>
    <w:rsid w:val="00C854AC"/>
    <w:rsid w:val="00CD0B17"/>
    <w:rsid w:val="00CD6919"/>
    <w:rsid w:val="00CD6E10"/>
    <w:rsid w:val="00CF25F0"/>
    <w:rsid w:val="00D174B3"/>
    <w:rsid w:val="00D62CE3"/>
    <w:rsid w:val="00D8686D"/>
    <w:rsid w:val="00D874FB"/>
    <w:rsid w:val="00D90A10"/>
    <w:rsid w:val="00DA28E4"/>
    <w:rsid w:val="00DA7A9C"/>
    <w:rsid w:val="00DB4BE7"/>
    <w:rsid w:val="00E051A2"/>
    <w:rsid w:val="00E13599"/>
    <w:rsid w:val="00E46CAF"/>
    <w:rsid w:val="00ED2DBB"/>
    <w:rsid w:val="00F06589"/>
    <w:rsid w:val="00F10E71"/>
    <w:rsid w:val="00F17141"/>
    <w:rsid w:val="00F47A40"/>
    <w:rsid w:val="00FB401D"/>
    <w:rsid w:val="00FD70BB"/>
    <w:rsid w:val="00FE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4BBF1"/>
  <w15:docId w15:val="{E065252F-2F82-452F-B883-E672A9EA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54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5D87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A7A9C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3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3D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B3D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3DAA"/>
  </w:style>
  <w:style w:type="paragraph" w:styleId="Pidipagina">
    <w:name w:val="footer"/>
    <w:basedOn w:val="Normale"/>
    <w:link w:val="PidipaginaCarattere"/>
    <w:uiPriority w:val="99"/>
    <w:unhideWhenUsed/>
    <w:rsid w:val="006B3D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3DAA"/>
  </w:style>
  <w:style w:type="character" w:styleId="Enfasigrassetto">
    <w:name w:val="Strong"/>
    <w:basedOn w:val="Carpredefinitoparagrafo"/>
    <w:uiPriority w:val="22"/>
    <w:qFormat/>
    <w:rsid w:val="00B40BC1"/>
    <w:rPr>
      <w:b/>
      <w:bCs/>
    </w:rPr>
  </w:style>
  <w:style w:type="character" w:styleId="Enfasicorsivo">
    <w:name w:val="Emphasis"/>
    <w:basedOn w:val="Carpredefinitoparagrafo"/>
    <w:uiPriority w:val="20"/>
    <w:qFormat/>
    <w:rsid w:val="003547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69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4E4E4"/>
            <w:bottom w:val="none" w:sz="0" w:space="0" w:color="auto"/>
            <w:right w:val="single" w:sz="6" w:space="0" w:color="E4E4E4"/>
          </w:divBdr>
          <w:divsChild>
            <w:div w:id="11596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76111">
                  <w:marLeft w:val="-225"/>
                  <w:marRight w:val="8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629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80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0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91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0660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23" w:color="EEEEEE"/>
                                        <w:right w:val="none" w:sz="0" w:space="0" w:color="auto"/>
                                      </w:divBdr>
                                      <w:divsChild>
                                        <w:div w:id="203877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675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29133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12187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90613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41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985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8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177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84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50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50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35556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01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14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454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83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99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5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428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33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368011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5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1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92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98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510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6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027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719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25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138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843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9302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6130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91147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1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49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70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393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07909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42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186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809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6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08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740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10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96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43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385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75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8621">
                  <w:marLeft w:val="0"/>
                  <w:marRight w:val="0"/>
                  <w:marTop w:val="0"/>
                  <w:marBottom w:val="0"/>
                  <w:divBdr>
                    <w:top w:val="single" w:sz="6" w:space="15" w:color="F2F3F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7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7602B-CD9B-4F0C-B292-4BAA4B382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MARIA PAMELA MUNZONE</cp:lastModifiedBy>
  <cp:revision>2</cp:revision>
  <dcterms:created xsi:type="dcterms:W3CDTF">2024-10-24T08:52:00Z</dcterms:created>
  <dcterms:modified xsi:type="dcterms:W3CDTF">2024-10-24T08:52:00Z</dcterms:modified>
</cp:coreProperties>
</file>